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bookmarkStart w:id="0" w:name="_GoBack"/>
      <w:bookmarkEnd w:id="0"/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463E6B" w:rsidP="00463E6B">
      <w:pPr>
        <w:spacing w:line="244" w:lineRule="auto"/>
        <w:ind w:left="0" w:right="-15" w:firstLine="0"/>
        <w:rPr>
          <w:rFonts w:ascii="Cambria" w:hAnsi="Cambria"/>
          <w:b/>
        </w:rPr>
      </w:pPr>
    </w:p>
    <w:p w:rsidR="00463E6B" w:rsidRPr="0098578E" w:rsidRDefault="00463E6B" w:rsidP="00DE075B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527465">
        <w:rPr>
          <w:rFonts w:ascii="Cambria" w:hAnsi="Cambria" w:cstheme="majorBidi"/>
          <w:b/>
          <w:sz w:val="22"/>
          <w:szCs w:val="20"/>
        </w:rPr>
        <w:t>01</w:t>
      </w:r>
      <w:r w:rsidR="00EF7E58">
        <w:rPr>
          <w:rFonts w:ascii="Cambria" w:hAnsi="Cambria" w:cstheme="majorBidi"/>
          <w:b/>
          <w:sz w:val="22"/>
          <w:szCs w:val="20"/>
        </w:rPr>
        <w:t>/2019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616275">
        <w:rPr>
          <w:rFonts w:ascii="Cambria" w:hAnsi="Cambria" w:cstheme="majorBidi"/>
          <w:b/>
          <w:sz w:val="22"/>
          <w:szCs w:val="20"/>
        </w:rPr>
        <w:t>03</w:t>
      </w:r>
      <w:r w:rsidR="00BD52E4" w:rsidRPr="00A054BD">
        <w:rPr>
          <w:rFonts w:ascii="Cambria" w:hAnsi="Cambria" w:cstheme="majorBidi"/>
          <w:b/>
          <w:sz w:val="22"/>
          <w:szCs w:val="20"/>
        </w:rPr>
        <w:t>/</w:t>
      </w:r>
      <w:r w:rsidR="00616275">
        <w:rPr>
          <w:rFonts w:ascii="Cambria" w:hAnsi="Cambria" w:cstheme="majorBidi"/>
          <w:b/>
          <w:sz w:val="22"/>
          <w:szCs w:val="20"/>
        </w:rPr>
        <w:t>12</w:t>
      </w:r>
      <w:r w:rsidR="00BD52E4" w:rsidRPr="00A054BD">
        <w:rPr>
          <w:rFonts w:ascii="Cambria" w:hAnsi="Cambria" w:cstheme="majorBidi"/>
          <w:b/>
          <w:sz w:val="22"/>
          <w:szCs w:val="20"/>
        </w:rPr>
        <w:t>/20</w:t>
      </w:r>
      <w:r w:rsidR="00EF7E58">
        <w:rPr>
          <w:rFonts w:ascii="Cambria" w:hAnsi="Cambria" w:cstheme="majorBidi"/>
          <w:b/>
          <w:sz w:val="22"/>
          <w:szCs w:val="20"/>
        </w:rPr>
        <w:t>19</w:t>
      </w:r>
      <w:r w:rsidR="00366D56"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616275">
        <w:rPr>
          <w:rFonts w:ascii="Cambria" w:hAnsi="Cambria" w:cstheme="majorBidi"/>
          <w:b/>
          <w:sz w:val="22"/>
          <w:szCs w:val="20"/>
        </w:rPr>
        <w:t>10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8F14FE" w:rsidRPr="006A0409" w:rsidRDefault="00463E6B" w:rsidP="00DE075B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</w:rPr>
      </w:pPr>
      <w:r w:rsidRPr="0098578E">
        <w:rPr>
          <w:rFonts w:ascii="Cambria" w:hAnsi="Cambria" w:cstheme="majorBidi"/>
          <w:b/>
        </w:rPr>
        <w:t>Objet</w:t>
      </w:r>
      <w:r w:rsidR="00811D1C">
        <w:rPr>
          <w:rFonts w:ascii="Cambria" w:hAnsi="Cambria" w:cstheme="majorBidi"/>
          <w:b/>
        </w:rPr>
        <w:t xml:space="preserve"> : </w:t>
      </w:r>
      <w:r w:rsidR="002B6D82" w:rsidRPr="004B5ADF">
        <w:rPr>
          <w:rFonts w:ascii="Cambria" w:hAnsi="Cambria" w:cs="Tahoma"/>
          <w:b/>
          <w:bCs/>
        </w:rPr>
        <w:t xml:space="preserve">« </w:t>
      </w:r>
      <w:r w:rsidR="00811D1C" w:rsidRPr="00811D1C">
        <w:rPr>
          <w:rFonts w:ascii="Cambria" w:hAnsi="Cambria" w:cs="Tahoma"/>
          <w:b/>
          <w:bCs/>
        </w:rPr>
        <w:t>Achat de dispositifs médicaux de traumatologie destinés à la pharmacie centrale relevant du Centre Hospitalo-Universitaire Mohammed VI-Oujda ». Réparti En 07 Lots.</w:t>
      </w:r>
    </w:p>
    <w:p w:rsidR="001C1CF4" w:rsidRPr="0098578E" w:rsidRDefault="001C1CF4" w:rsidP="008F14FE">
      <w:pPr>
        <w:spacing w:after="41" w:line="240" w:lineRule="auto"/>
        <w:jc w:val="both"/>
        <w:rPr>
          <w:rFonts w:ascii="Cambria" w:hAnsi="Cambria" w:cstheme="majorBidi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N°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>L’Identifiant Fiscal</w:t>
      </w:r>
      <w:r w:rsidRPr="0098578E">
        <w:rPr>
          <w:rFonts w:ascii="Cambria" w:hAnsi="Cambria" w:cstheme="majorBidi"/>
          <w:szCs w:val="24"/>
        </w:rPr>
        <w:t>(1)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Agissant au nom et pour le compte de                                                au capital de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N°</w:t>
      </w:r>
      <w:r w:rsidR="00F648DB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Inscrite au registre du commerce                  sous le N° </w:t>
      </w:r>
      <w:r w:rsidR="00F648DB" w:rsidRPr="0098578E">
        <w:rPr>
          <w:rFonts w:ascii="Cambria" w:hAnsi="Cambria" w:cstheme="majorBidi"/>
          <w:szCs w:val="24"/>
        </w:rPr>
        <w:t>(1)</w:t>
      </w:r>
      <w:r w:rsidRPr="0098578E">
        <w:rPr>
          <w:rFonts w:ascii="Cambria" w:hAnsi="Cambria" w:cstheme="majorBidi"/>
          <w:szCs w:val="24"/>
        </w:rPr>
        <w:t xml:space="preserve">                                            </w:t>
      </w:r>
    </w:p>
    <w:p w:rsidR="00F648DB" w:rsidRPr="0098578E" w:rsidRDefault="00D16045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(1)</w:t>
      </w:r>
    </w:p>
    <w:p w:rsidR="00C21753" w:rsidRPr="0098578E" w:rsidRDefault="00C21753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ou à la TGR                   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Pr="0098578E">
        <w:rPr>
          <w:rFonts w:ascii="Cambria" w:hAnsi="Cambria" w:cstheme="majorBidi"/>
          <w:b/>
          <w:bCs/>
          <w:sz w:val="22"/>
        </w:rPr>
        <w:t xml:space="preserve">Faite à                       le, 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DE075B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DE075B">
      <w:pPr>
        <w:tabs>
          <w:tab w:val="left" w:pos="0"/>
          <w:tab w:val="num" w:pos="709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DE075B">
      <w:headerReference w:type="default" r:id="rId7"/>
      <w:footerReference w:type="default" r:id="rId8"/>
      <w:pgSz w:w="11906" w:h="16838"/>
      <w:pgMar w:top="392" w:right="1133" w:bottom="720" w:left="1134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6E0" w:rsidRDefault="00C476E0">
      <w:pPr>
        <w:spacing w:after="0" w:line="240" w:lineRule="auto"/>
      </w:pPr>
      <w:r>
        <w:separator/>
      </w:r>
    </w:p>
  </w:endnote>
  <w:endnote w:type="continuationSeparator" w:id="0">
    <w:p w:rsidR="00C476E0" w:rsidRDefault="00C47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C476E0" w:rsidP="0098664E">
    <w:pPr>
      <w:pStyle w:val="En-tte"/>
    </w:pPr>
  </w:p>
  <w:p w:rsidR="0098664E" w:rsidRDefault="00C476E0" w:rsidP="0098664E"/>
  <w:p w:rsidR="0098664E" w:rsidRDefault="00C476E0" w:rsidP="0098664E">
    <w:pPr>
      <w:pStyle w:val="Pieddepage"/>
    </w:pPr>
  </w:p>
  <w:p w:rsidR="0098664E" w:rsidRDefault="00C476E0" w:rsidP="0098664E">
    <w:pPr>
      <w:pStyle w:val="Pieddepage"/>
    </w:pPr>
  </w:p>
  <w:p w:rsidR="0098664E" w:rsidRDefault="00C476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6E0" w:rsidRDefault="00C476E0">
      <w:pPr>
        <w:spacing w:after="0" w:line="240" w:lineRule="auto"/>
      </w:pPr>
      <w:r>
        <w:separator/>
      </w:r>
    </w:p>
  </w:footnote>
  <w:footnote w:type="continuationSeparator" w:id="0">
    <w:p w:rsidR="00C476E0" w:rsidRDefault="00C47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C476E0">
    <w:pPr>
      <w:pStyle w:val="En-tte"/>
    </w:pPr>
  </w:p>
  <w:p w:rsidR="0098664E" w:rsidRDefault="00C476E0">
    <w:pPr>
      <w:pStyle w:val="En-tte"/>
    </w:pPr>
  </w:p>
  <w:p w:rsidR="00BA0F53" w:rsidRDefault="00C476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80A71"/>
    <w:rsid w:val="000B10F0"/>
    <w:rsid w:val="000B676F"/>
    <w:rsid w:val="00166538"/>
    <w:rsid w:val="0017017C"/>
    <w:rsid w:val="00186E2A"/>
    <w:rsid w:val="001B3381"/>
    <w:rsid w:val="001B5F64"/>
    <w:rsid w:val="001C1CF4"/>
    <w:rsid w:val="001F3B72"/>
    <w:rsid w:val="001F52EC"/>
    <w:rsid w:val="00205D5A"/>
    <w:rsid w:val="00210B49"/>
    <w:rsid w:val="002457F5"/>
    <w:rsid w:val="002A2896"/>
    <w:rsid w:val="002B1176"/>
    <w:rsid w:val="002B696A"/>
    <w:rsid w:val="002B6D82"/>
    <w:rsid w:val="00366D56"/>
    <w:rsid w:val="003A2A6F"/>
    <w:rsid w:val="00442500"/>
    <w:rsid w:val="00463E6B"/>
    <w:rsid w:val="00470759"/>
    <w:rsid w:val="004D003A"/>
    <w:rsid w:val="004E1D6C"/>
    <w:rsid w:val="00527465"/>
    <w:rsid w:val="005A3C5E"/>
    <w:rsid w:val="00600A80"/>
    <w:rsid w:val="00616275"/>
    <w:rsid w:val="006A0409"/>
    <w:rsid w:val="006A12C0"/>
    <w:rsid w:val="006C4B43"/>
    <w:rsid w:val="006E5D7B"/>
    <w:rsid w:val="00705DE6"/>
    <w:rsid w:val="00734862"/>
    <w:rsid w:val="00745568"/>
    <w:rsid w:val="0079118F"/>
    <w:rsid w:val="007B6812"/>
    <w:rsid w:val="007F24C2"/>
    <w:rsid w:val="00811D1C"/>
    <w:rsid w:val="00816D56"/>
    <w:rsid w:val="0083483B"/>
    <w:rsid w:val="00870300"/>
    <w:rsid w:val="008745DC"/>
    <w:rsid w:val="00877D6C"/>
    <w:rsid w:val="008F14FE"/>
    <w:rsid w:val="0091753D"/>
    <w:rsid w:val="009472B4"/>
    <w:rsid w:val="009665F5"/>
    <w:rsid w:val="009715EB"/>
    <w:rsid w:val="0098578E"/>
    <w:rsid w:val="009E6311"/>
    <w:rsid w:val="00A054BD"/>
    <w:rsid w:val="00A24679"/>
    <w:rsid w:val="00A7137C"/>
    <w:rsid w:val="00A95A6A"/>
    <w:rsid w:val="00AC0203"/>
    <w:rsid w:val="00B01BF3"/>
    <w:rsid w:val="00B03D58"/>
    <w:rsid w:val="00B15816"/>
    <w:rsid w:val="00B825A1"/>
    <w:rsid w:val="00B95D6A"/>
    <w:rsid w:val="00BB067D"/>
    <w:rsid w:val="00BC2C3A"/>
    <w:rsid w:val="00BD52E4"/>
    <w:rsid w:val="00BE20E5"/>
    <w:rsid w:val="00BF197C"/>
    <w:rsid w:val="00C21753"/>
    <w:rsid w:val="00C36EF8"/>
    <w:rsid w:val="00C43CB3"/>
    <w:rsid w:val="00C476E0"/>
    <w:rsid w:val="00C835C8"/>
    <w:rsid w:val="00C87047"/>
    <w:rsid w:val="00C877E8"/>
    <w:rsid w:val="00CE6DDD"/>
    <w:rsid w:val="00D109A1"/>
    <w:rsid w:val="00D12CEF"/>
    <w:rsid w:val="00D16045"/>
    <w:rsid w:val="00D40AC3"/>
    <w:rsid w:val="00D53B9E"/>
    <w:rsid w:val="00D67986"/>
    <w:rsid w:val="00D976D7"/>
    <w:rsid w:val="00DA0AA3"/>
    <w:rsid w:val="00DE075B"/>
    <w:rsid w:val="00E203B6"/>
    <w:rsid w:val="00E42F2E"/>
    <w:rsid w:val="00E87587"/>
    <w:rsid w:val="00E938F9"/>
    <w:rsid w:val="00EA0098"/>
    <w:rsid w:val="00EA3DEB"/>
    <w:rsid w:val="00EF7E58"/>
    <w:rsid w:val="00F101F7"/>
    <w:rsid w:val="00F450D3"/>
    <w:rsid w:val="00F648DB"/>
    <w:rsid w:val="00F74E06"/>
    <w:rsid w:val="00F9284E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Bouchra Achalhi</cp:lastModifiedBy>
  <cp:revision>2</cp:revision>
  <dcterms:created xsi:type="dcterms:W3CDTF">2019-11-21T11:07:00Z</dcterms:created>
  <dcterms:modified xsi:type="dcterms:W3CDTF">2019-11-21T11:07:00Z</dcterms:modified>
</cp:coreProperties>
</file>